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C309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5B89F37B" w14:textId="77777777" w:rsidR="00AD57DB" w:rsidRDefault="00AD57DB">
      <w:pPr>
        <w:jc w:val="center"/>
        <w:rPr>
          <w:b/>
          <w:sz w:val="18"/>
          <w:szCs w:val="18"/>
        </w:rPr>
      </w:pPr>
    </w:p>
    <w:p w14:paraId="564E8CE6" w14:textId="77777777"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14:paraId="1E803DE1" w14:textId="77777777" w:rsidR="00E31147" w:rsidRDefault="00E31147">
      <w:pPr>
        <w:jc w:val="both"/>
        <w:rPr>
          <w:sz w:val="18"/>
          <w:szCs w:val="18"/>
        </w:rPr>
      </w:pPr>
    </w:p>
    <w:p w14:paraId="38D2B0EA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5D9C220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0DF8F32F" w14:textId="623C161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Prof. </w:t>
      </w:r>
      <w:r w:rsidR="00EF6A0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22961656" w14:textId="032AE921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6576AF">
        <w:rPr>
          <w:sz w:val="18"/>
          <w:szCs w:val="18"/>
        </w:rPr>
        <w:t>Avv. Nicola Fabiano</w:t>
      </w:r>
      <w:r>
        <w:rPr>
          <w:sz w:val="18"/>
          <w:szCs w:val="18"/>
        </w:rPr>
        <w:t>, Via Gramsci n. 89/91, 71122 Foggia, PEC rpd@cert.unifg.it.</w:t>
      </w:r>
    </w:p>
    <w:p w14:paraId="72E3A6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2287A917" w14:textId="77777777"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14:paraId="496EACD9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14:paraId="35E9E456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14:paraId="68E99979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14:paraId="64B195D0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0BCD4B1F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14:paraId="5DC78FB8" w14:textId="77777777"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BE16D2B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14:paraId="2225F6F8" w14:textId="77777777"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14:paraId="25805499" w14:textId="77777777"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14:paraId="473A3684" w14:textId="77777777"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14:paraId="1F4A43FE" w14:textId="77777777"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14:paraId="7F1F192C" w14:textId="77777777"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14:paraId="6715AC23" w14:textId="77777777"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14:paraId="45799DFF" w14:textId="77777777" w:rsidR="00C920A9" w:rsidRDefault="00C920A9">
      <w:pPr>
        <w:jc w:val="center"/>
        <w:rPr>
          <w:b/>
          <w:sz w:val="18"/>
          <w:szCs w:val="18"/>
        </w:rPr>
      </w:pPr>
    </w:p>
    <w:p w14:paraId="65AF0CF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14:paraId="07912498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14:paraId="66358BEC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14:paraId="2F45B91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14:paraId="20DBB2AE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14:paraId="27627D93" w14:textId="77777777"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14:paraId="08784B5E" w14:textId="77777777" w:rsidR="00E31147" w:rsidRDefault="00E31147" w:rsidP="00A90B26">
      <w:pPr>
        <w:jc w:val="both"/>
        <w:rPr>
          <w:sz w:val="18"/>
          <w:szCs w:val="18"/>
        </w:rPr>
      </w:pPr>
    </w:p>
    <w:p w14:paraId="09F01C42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14:paraId="5B78D1E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14:paraId="4519D1DA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0A947BDB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D6023FF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6C51EA9D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1DA28857" w14:textId="77777777" w:rsidR="00DF21F5" w:rsidRDefault="00DF21F5">
      <w:pPr>
        <w:jc w:val="both"/>
        <w:rPr>
          <w:sz w:val="18"/>
          <w:szCs w:val="18"/>
        </w:rPr>
      </w:pPr>
    </w:p>
    <w:p w14:paraId="7F553C75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14:paraId="03FD3FF5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258B3967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6925DC0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6C7656BF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14:paraId="12EAE0AA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7B99639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05C4F8F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rPr>
          <w:sz w:val="18"/>
          <w:szCs w:val="18"/>
        </w:rPr>
        <w:t>dello stesso conserva</w:t>
      </w:r>
      <w:proofErr w:type="gramEnd"/>
      <w:r>
        <w:rPr>
          <w:sz w:val="18"/>
          <w:szCs w:val="18"/>
        </w:rPr>
        <w:t>, comunque, la sua liceità;</w:t>
      </w:r>
    </w:p>
    <w:p w14:paraId="708F5FD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475D761B" w14:textId="77777777" w:rsidR="00AD57DB" w:rsidRDefault="00AD57DB">
      <w:pPr>
        <w:rPr>
          <w:sz w:val="18"/>
          <w:szCs w:val="18"/>
        </w:rPr>
      </w:pPr>
    </w:p>
    <w:p w14:paraId="6788B4F6" w14:textId="77777777" w:rsidR="00AD57DB" w:rsidRDefault="00AD57DB">
      <w:pPr>
        <w:jc w:val="both"/>
        <w:rPr>
          <w:sz w:val="18"/>
          <w:szCs w:val="18"/>
        </w:rPr>
      </w:pPr>
    </w:p>
    <w:p w14:paraId="02932254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14:paraId="6198A5A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3817561A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724F05E6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5CA23C51" w14:textId="77777777" w:rsidR="00AD57DB" w:rsidRDefault="00AD57DB">
      <w:pPr>
        <w:jc w:val="both"/>
        <w:rPr>
          <w:sz w:val="18"/>
          <w:szCs w:val="18"/>
        </w:rPr>
      </w:pPr>
    </w:p>
    <w:p w14:paraId="56F0E1B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>-flaggata e si deve tenere traccia sia dei moduli che della prestazione del consenso stesso).</w:t>
      </w:r>
    </w:p>
    <w:p w14:paraId="720F1D36" w14:textId="77777777" w:rsidR="00AD57DB" w:rsidRDefault="00AD57DB">
      <w:pPr>
        <w:jc w:val="both"/>
        <w:rPr>
          <w:sz w:val="18"/>
          <w:szCs w:val="18"/>
        </w:rPr>
      </w:pPr>
    </w:p>
    <w:p w14:paraId="48E09F9F" w14:textId="77777777" w:rsidR="00AD57DB" w:rsidRDefault="00AD57DB">
      <w:pPr>
        <w:jc w:val="both"/>
        <w:rPr>
          <w:sz w:val="18"/>
          <w:szCs w:val="18"/>
        </w:rPr>
      </w:pPr>
    </w:p>
    <w:p w14:paraId="6C586C1A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17381D6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CBD67F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4CF0B22F" w14:textId="77777777"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FE19" w14:textId="77777777" w:rsidR="00D21DC1" w:rsidRDefault="00D21DC1" w:rsidP="00655C91">
      <w:pPr>
        <w:spacing w:line="240" w:lineRule="auto"/>
      </w:pPr>
      <w:r>
        <w:separator/>
      </w:r>
    </w:p>
  </w:endnote>
  <w:endnote w:type="continuationSeparator" w:id="0">
    <w:p w14:paraId="33CDABF9" w14:textId="77777777" w:rsidR="00D21DC1" w:rsidRDefault="00D21DC1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151392"/>
      <w:docPartObj>
        <w:docPartGallery w:val="Page Numbers (Bottom of Page)"/>
        <w:docPartUnique/>
      </w:docPartObj>
    </w:sdtPr>
    <w:sdtEndPr/>
    <w:sdtContent>
      <w:p w14:paraId="30C6497A" w14:textId="77777777"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E0387B">
          <w:rPr>
            <w:noProof/>
          </w:rPr>
          <w:t>1</w:t>
        </w:r>
        <w:r>
          <w:fldChar w:fldCharType="end"/>
        </w:r>
      </w:p>
    </w:sdtContent>
  </w:sdt>
  <w:p w14:paraId="41FD8A3D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C22C" w14:textId="77777777" w:rsidR="00D21DC1" w:rsidRDefault="00D21DC1" w:rsidP="00655C91">
      <w:pPr>
        <w:spacing w:line="240" w:lineRule="auto"/>
      </w:pPr>
      <w:r>
        <w:separator/>
      </w:r>
    </w:p>
  </w:footnote>
  <w:footnote w:type="continuationSeparator" w:id="0">
    <w:p w14:paraId="7C5FC2CB" w14:textId="77777777" w:rsidR="00D21DC1" w:rsidRDefault="00D21DC1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B"/>
    <w:rsid w:val="00061453"/>
    <w:rsid w:val="00146EED"/>
    <w:rsid w:val="001715EE"/>
    <w:rsid w:val="00181C02"/>
    <w:rsid w:val="001F4BE1"/>
    <w:rsid w:val="002568B5"/>
    <w:rsid w:val="002A4088"/>
    <w:rsid w:val="002D3274"/>
    <w:rsid w:val="00326BCA"/>
    <w:rsid w:val="003F4E26"/>
    <w:rsid w:val="00406392"/>
    <w:rsid w:val="00446F63"/>
    <w:rsid w:val="00466B08"/>
    <w:rsid w:val="00567E8C"/>
    <w:rsid w:val="005B1E19"/>
    <w:rsid w:val="00655C91"/>
    <w:rsid w:val="006576AF"/>
    <w:rsid w:val="00671D5C"/>
    <w:rsid w:val="006A6815"/>
    <w:rsid w:val="006E6E9A"/>
    <w:rsid w:val="00706372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D57DB"/>
    <w:rsid w:val="00BB3AFB"/>
    <w:rsid w:val="00C06624"/>
    <w:rsid w:val="00C30940"/>
    <w:rsid w:val="00C920A9"/>
    <w:rsid w:val="00CC1F43"/>
    <w:rsid w:val="00D21DC1"/>
    <w:rsid w:val="00D57978"/>
    <w:rsid w:val="00D73E16"/>
    <w:rsid w:val="00D9795B"/>
    <w:rsid w:val="00DB2642"/>
    <w:rsid w:val="00DB5D27"/>
    <w:rsid w:val="00DD490A"/>
    <w:rsid w:val="00DF21F5"/>
    <w:rsid w:val="00E0387B"/>
    <w:rsid w:val="00E31147"/>
    <w:rsid w:val="00E6600D"/>
    <w:rsid w:val="00EB5FAC"/>
    <w:rsid w:val="00EF4EA3"/>
    <w:rsid w:val="00EF6A0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89BD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Roberta Damato</cp:lastModifiedBy>
  <cp:revision>2</cp:revision>
  <dcterms:created xsi:type="dcterms:W3CDTF">2023-07-10T09:15:00Z</dcterms:created>
  <dcterms:modified xsi:type="dcterms:W3CDTF">2023-07-10T09:15:00Z</dcterms:modified>
  <dc:language>it-IT</dc:language>
</cp:coreProperties>
</file>