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D847" w14:textId="77777777"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14:paraId="44D9146D" w14:textId="77777777" w:rsidR="007A0121" w:rsidRDefault="007A0121">
      <w:pPr>
        <w:pStyle w:val="Corpotesto"/>
        <w:rPr>
          <w:rFonts w:ascii="Tahoma"/>
          <w:b/>
          <w:sz w:val="28"/>
        </w:rPr>
      </w:pPr>
    </w:p>
    <w:p w14:paraId="56F18485" w14:textId="77777777"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14:paraId="0A75C3E0" w14:textId="77777777"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14:paraId="62E82EE1" w14:textId="0F5DA1AC"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</w:t>
      </w:r>
      <w:r w:rsidR="005E5EEB">
        <w:t>conomia</w:t>
      </w:r>
      <w:r>
        <w:t>,</w:t>
      </w:r>
      <w:r w:rsidR="00A52A2E">
        <w:t xml:space="preserve"> Management e </w:t>
      </w:r>
      <w:proofErr w:type="gramStart"/>
      <w:r w:rsidR="00A52A2E">
        <w:t xml:space="preserve">Territorio </w:t>
      </w:r>
      <w:r>
        <w:t xml:space="preserve"> consapevole</w:t>
      </w:r>
      <w:proofErr w:type="gramEnd"/>
      <w:r>
        <w:t xml:space="preserve">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14:paraId="005B6B06" w14:textId="77777777" w:rsidR="007A0121" w:rsidRDefault="007A0121">
      <w:pPr>
        <w:pStyle w:val="Corpotesto"/>
        <w:spacing w:before="7"/>
      </w:pPr>
    </w:p>
    <w:p w14:paraId="4E256D44" w14:textId="77777777"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14:paraId="0CDDAA5E" w14:textId="77777777" w:rsidR="007A0121" w:rsidRDefault="007A0121">
      <w:pPr>
        <w:pStyle w:val="Corpotesto"/>
        <w:spacing w:before="5"/>
      </w:pPr>
    </w:p>
    <w:p w14:paraId="2EDD7FC9" w14:textId="77777777"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14:paraId="027C1F3C" w14:textId="77777777" w:rsidR="007A0121" w:rsidRDefault="007A0121">
      <w:pPr>
        <w:pStyle w:val="Corpotesto"/>
        <w:spacing w:before="2"/>
        <w:rPr>
          <w:sz w:val="25"/>
        </w:rPr>
      </w:pPr>
    </w:p>
    <w:p w14:paraId="6EC6F2C6" w14:textId="77777777"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14:paraId="615C75B0" w14:textId="77777777" w:rsidR="007A0121" w:rsidRDefault="007A0121">
      <w:pPr>
        <w:pStyle w:val="Corpotesto"/>
        <w:spacing w:before="2"/>
      </w:pPr>
    </w:p>
    <w:p w14:paraId="331BD71A" w14:textId="77777777"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14:paraId="4E17C514" w14:textId="77777777" w:rsidR="007A0121" w:rsidRDefault="007A0121">
      <w:pPr>
        <w:pStyle w:val="Corpotesto"/>
        <w:spacing w:before="1"/>
      </w:pPr>
    </w:p>
    <w:p w14:paraId="00F078CB" w14:textId="77777777" w:rsidR="007A0121" w:rsidRDefault="001F3490">
      <w:pPr>
        <w:pStyle w:val="Corpotesto"/>
        <w:ind w:left="112"/>
      </w:pPr>
      <w:r>
        <w:t>Foggia,</w:t>
      </w:r>
    </w:p>
    <w:p w14:paraId="2456C622" w14:textId="77777777"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21"/>
    <w:rsid w:val="001F3490"/>
    <w:rsid w:val="005E5EEB"/>
    <w:rsid w:val="00766BC8"/>
    <w:rsid w:val="007A0121"/>
    <w:rsid w:val="00A52A2E"/>
    <w:rsid w:val="00E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95E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Roberta Damato</cp:lastModifiedBy>
  <cp:revision>2</cp:revision>
  <dcterms:created xsi:type="dcterms:W3CDTF">2023-07-26T07:50:00Z</dcterms:created>
  <dcterms:modified xsi:type="dcterms:W3CDTF">2023-07-26T07:50:00Z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